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F9B" w:rsidP="00DE5F9B">
      <w:pPr>
        <w:ind w:firstLine="540"/>
        <w:jc w:val="right"/>
      </w:pPr>
      <w:r>
        <w:t>Дело № 5-</w:t>
      </w:r>
      <w:r w:rsidR="000C3010">
        <w:t>408</w:t>
      </w:r>
      <w:r>
        <w:t>-2106/2025</w:t>
      </w:r>
    </w:p>
    <w:p w:rsidR="00DE5F9B" w:rsidP="00DE5F9B">
      <w:pPr>
        <w:ind w:firstLine="540"/>
        <w:jc w:val="right"/>
      </w:pPr>
      <w:r>
        <w:t>УИД 86MS00</w:t>
      </w:r>
      <w:r w:rsidR="000C3010">
        <w:t>46</w:t>
      </w:r>
      <w:r>
        <w:t>-01-2025-00</w:t>
      </w:r>
      <w:r w:rsidR="000C3010">
        <w:t>1871</w:t>
      </w:r>
      <w:r>
        <w:t>-</w:t>
      </w:r>
      <w:r w:rsidR="000C3010">
        <w:t>10</w:t>
      </w:r>
    </w:p>
    <w:p w:rsidR="00DE5F9B" w:rsidP="00DE5F9B">
      <w:pPr>
        <w:ind w:firstLine="540"/>
        <w:jc w:val="right"/>
      </w:pPr>
    </w:p>
    <w:p w:rsidR="00DE5F9B" w:rsidP="00DE5F9B">
      <w:pPr>
        <w:jc w:val="center"/>
      </w:pPr>
      <w:r>
        <w:t>ПОСТАНОВЛЕНИЕ</w:t>
      </w:r>
    </w:p>
    <w:p w:rsidR="00DE5F9B" w:rsidP="00DE5F9B">
      <w:pPr>
        <w:ind w:firstLine="540"/>
        <w:jc w:val="center"/>
      </w:pPr>
      <w:r>
        <w:t>по делу об административном правонарушении</w:t>
      </w:r>
    </w:p>
    <w:p w:rsidR="00DE5F9B" w:rsidP="00DE5F9B">
      <w:pPr>
        <w:ind w:firstLine="540"/>
        <w:jc w:val="both"/>
      </w:pPr>
    </w:p>
    <w:p w:rsidR="00DE5F9B" w:rsidP="00DE5F9B">
      <w:pPr>
        <w:ind w:firstLine="540"/>
        <w:jc w:val="both"/>
      </w:pPr>
      <w:r>
        <w:t>30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DE5F9B" w:rsidP="00DE5F9B">
      <w:pPr>
        <w:ind w:firstLine="540"/>
        <w:jc w:val="both"/>
      </w:pPr>
    </w:p>
    <w:p w:rsidR="00DE5F9B" w:rsidP="00DE5F9B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DE5F9B" w:rsidP="00DE5F9B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DE5F9B" w:rsidRPr="001C78EB" w:rsidP="00DE5F9B">
      <w:pPr>
        <w:ind w:firstLine="540"/>
        <w:jc w:val="both"/>
      </w:pPr>
      <w:r>
        <w:t>Муслимова Марата Умалатовича, *</w:t>
      </w:r>
      <w:r w:rsidRPr="001C78EB">
        <w:t xml:space="preserve"> года рождения, урожен</w:t>
      </w:r>
      <w:r w:rsidR="001C78EB">
        <w:t xml:space="preserve">ца </w:t>
      </w:r>
      <w:r>
        <w:t>*</w:t>
      </w:r>
      <w:r w:rsidRPr="001C78EB">
        <w:t xml:space="preserve"> зарегистрированно</w:t>
      </w:r>
      <w:r w:rsidR="001C78EB">
        <w:t>го</w:t>
      </w:r>
      <w:r w:rsidRPr="001C78EB">
        <w:t xml:space="preserve"> и проживающе</w:t>
      </w:r>
      <w:r w:rsidR="001C78EB">
        <w:t>го</w:t>
      </w:r>
      <w:r w:rsidRPr="001C78EB">
        <w:t xml:space="preserve"> по адресу: </w:t>
      </w:r>
      <w:r>
        <w:t>*</w:t>
      </w:r>
      <w:r w:rsidRPr="001C78EB">
        <w:t xml:space="preserve">, </w:t>
      </w:r>
      <w:r w:rsidRPr="001C78EB">
        <w:rPr>
          <w:color w:val="FF0000"/>
        </w:rPr>
        <w:t xml:space="preserve">водительское удостоверение </w:t>
      </w:r>
      <w:r>
        <w:rPr>
          <w:color w:val="FF0000"/>
        </w:rPr>
        <w:t>*</w:t>
      </w:r>
    </w:p>
    <w:p w:rsidR="00DE5F9B" w:rsidRPr="001C78EB" w:rsidP="00DE5F9B">
      <w:pPr>
        <w:jc w:val="center"/>
      </w:pPr>
      <w:r w:rsidRPr="001C78EB">
        <w:t>УСТАНОВИЛ:</w:t>
      </w:r>
    </w:p>
    <w:p w:rsidR="00DE5F9B" w:rsidRPr="001C78EB" w:rsidP="00DE5F9B">
      <w:pPr>
        <w:ind w:firstLine="540"/>
        <w:jc w:val="both"/>
      </w:pPr>
    </w:p>
    <w:p w:rsidR="00DE5F9B" w:rsidP="00DE5F9B">
      <w:pPr>
        <w:ind w:firstLine="540"/>
        <w:jc w:val="both"/>
      </w:pPr>
      <w:r>
        <w:t>Муслимов М.У.</w:t>
      </w:r>
      <w:r w:rsidRPr="001C78EB">
        <w:t xml:space="preserve"> 1</w:t>
      </w:r>
      <w:r>
        <w:t>3 февраля</w:t>
      </w:r>
      <w:r w:rsidRPr="001C78EB">
        <w:t xml:space="preserve"> 2025 года в </w:t>
      </w:r>
      <w:r>
        <w:t>11</w:t>
      </w:r>
      <w:r w:rsidRPr="001C78EB">
        <w:t xml:space="preserve"> час. 3</w:t>
      </w:r>
      <w:r>
        <w:t>6</w:t>
      </w:r>
      <w:r w:rsidRPr="001C78EB">
        <w:t xml:space="preserve"> мин.</w:t>
      </w:r>
      <w:r>
        <w:t xml:space="preserve"> на 285 км автодороги Сургут – Салехард, управляя транспортным средством «*</w:t>
      </w:r>
      <w:r>
        <w:t xml:space="preserve"> государственный регистрационный знак *</w:t>
      </w:r>
      <w:r>
        <w:t xml:space="preserve"> в нарушение п. 1.3 Правил дорожного движения РФ совершила о</w:t>
      </w:r>
      <w:r>
        <w:t>бгон транспортного средства, в зоне действия дорожного знака 3.20 «Обгон запрещен», с выездом на полосу встречного движения.</w:t>
      </w:r>
    </w:p>
    <w:p w:rsidR="00DE5F9B" w:rsidP="00DE5F9B">
      <w:pPr>
        <w:ind w:right="-2" w:firstLine="567"/>
        <w:jc w:val="both"/>
        <w:rPr>
          <w:color w:val="FF0000"/>
        </w:rPr>
      </w:pPr>
      <w:r>
        <w:rPr>
          <w:color w:val="FF0000"/>
        </w:rPr>
        <w:t>Муслимов М.У. на рассмотрение административного материала не явился, о месте и времени его рассмотрения извещался надлежащим образо</w:t>
      </w:r>
      <w:r>
        <w:rPr>
          <w:color w:val="FF0000"/>
        </w:rPr>
        <w:t xml:space="preserve">м СМС-извещением. </w:t>
      </w:r>
    </w:p>
    <w:p w:rsidR="00DE5F9B" w:rsidP="00DE5F9B">
      <w:pPr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1C78EB">
        <w:rPr>
          <w:color w:val="FF0000"/>
        </w:rPr>
        <w:t>Муслимова М.У.</w:t>
      </w:r>
    </w:p>
    <w:p w:rsidR="00DE5F9B" w:rsidP="00DE5F9B">
      <w:pPr>
        <w:ind w:firstLine="567"/>
        <w:jc w:val="both"/>
      </w:pPr>
      <w:r>
        <w:t xml:space="preserve">Мировой судья, исследовав следующие доказательства по делу: </w:t>
      </w:r>
    </w:p>
    <w:p w:rsidR="00DE5F9B" w:rsidP="00DE5F9B">
      <w:pPr>
        <w:ind w:firstLine="540"/>
        <w:jc w:val="both"/>
      </w:pPr>
      <w:r>
        <w:t xml:space="preserve">- протокол об административном правонарушении </w:t>
      </w:r>
      <w:r w:rsidR="001C78EB">
        <w:t>89</w:t>
      </w:r>
      <w:r>
        <w:t xml:space="preserve"> </w:t>
      </w:r>
      <w:r w:rsidR="001C78EB">
        <w:t>АП</w:t>
      </w:r>
      <w:r>
        <w:t xml:space="preserve"> № </w:t>
      </w:r>
      <w:r w:rsidR="001C78EB">
        <w:t>076210</w:t>
      </w:r>
      <w:r>
        <w:t xml:space="preserve"> от 1</w:t>
      </w:r>
      <w:r w:rsidR="001C78EB">
        <w:t>3.02</w:t>
      </w:r>
      <w:r>
        <w:t xml:space="preserve">.2025, с объяснением </w:t>
      </w:r>
      <w:r w:rsidR="001C78EB">
        <w:t>Муслимова М.У.</w:t>
      </w:r>
      <w:r>
        <w:t xml:space="preserve"> о том, что </w:t>
      </w:r>
      <w:r w:rsidR="001C78EB">
        <w:t>с правонарушением согласен, обогнал, потому что думал, что впереди едущее транспортное средство сломалось, так как оно ехало очень медленно и не уверенно</w:t>
      </w:r>
      <w:r>
        <w:t xml:space="preserve">. Перед дачей объяснений </w:t>
      </w:r>
      <w:r w:rsidR="001C78EB">
        <w:t>Муслимову М.У.</w:t>
      </w:r>
      <w:r>
        <w:t xml:space="preserve"> были разъяснены е</w:t>
      </w:r>
      <w:r w:rsidR="0065151F">
        <w:t>го</w:t>
      </w:r>
      <w: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="001C78EB">
        <w:t>его</w:t>
      </w:r>
      <w:r>
        <w:t xml:space="preserve"> подписи;</w:t>
      </w:r>
    </w:p>
    <w:p w:rsidR="001C78EB" w:rsidP="00DE5F9B">
      <w:pPr>
        <w:ind w:firstLine="540"/>
        <w:jc w:val="both"/>
      </w:pPr>
      <w:r>
        <w:t>-</w:t>
      </w:r>
      <w:r>
        <w:t xml:space="preserve"> справку согласно сведений базы данных «ФИС ГИБДД-М» за выезд на полосу встречного движения (ч.4 ст. 12.15 Кодекса РФ об АП), к уголовной ответственности по ст. 264 УК РФ Муслимов М.У. до 13.02.2025 не привлекался;</w:t>
      </w:r>
    </w:p>
    <w:p w:rsidR="00DE5F9B" w:rsidP="00DE5F9B">
      <w:pPr>
        <w:ind w:firstLine="540"/>
        <w:jc w:val="both"/>
      </w:pPr>
      <w:r>
        <w:t>- схему совершения административного прав</w:t>
      </w:r>
      <w:r>
        <w:t>онарушения, на</w:t>
      </w:r>
      <w:r w:rsidR="00F316D9">
        <w:t xml:space="preserve"> которой обозначены обгоняемый </w:t>
      </w:r>
      <w:r>
        <w:t xml:space="preserve">и обгоняющий  автомобили на участке дороги, имеющему ширину дорожного полотна </w:t>
      </w:r>
      <w:r w:rsidR="00F316D9">
        <w:t>8 метров</w:t>
      </w:r>
      <w:r>
        <w:t>, обозначенном дорожным знаком 3.20 «Обгон запрещен», маневр обгона в зоне действия дорожного знака 3.20 «Обгон запрещен», со</w:t>
      </w:r>
      <w:r>
        <w:t xml:space="preserve">ставленную в присутствии </w:t>
      </w:r>
      <w:r w:rsidR="00F316D9">
        <w:t>Муслимова М.У.</w:t>
      </w:r>
      <w:r>
        <w:t>, к</w:t>
      </w:r>
      <w:r w:rsidR="00F316D9">
        <w:t>отор</w:t>
      </w:r>
      <w:r w:rsidR="005A4F47">
        <w:t>ый</w:t>
      </w:r>
      <w:r w:rsidR="00F316D9">
        <w:t xml:space="preserve"> со схемой был ознакомлен</w:t>
      </w:r>
      <w:r>
        <w:t xml:space="preserve">, подписанную также должностным лицом, ее составившим; </w:t>
      </w:r>
    </w:p>
    <w:p w:rsidR="00F316D9" w:rsidP="00DE5F9B">
      <w:pPr>
        <w:ind w:firstLine="540"/>
        <w:jc w:val="both"/>
      </w:pPr>
      <w:r>
        <w:t>- объяснение Филякова В.В. согласно которым стоял на светофоре 285 км автодороги Сургут – Салехард, после того как загорелся зе</w:t>
      </w:r>
      <w:r>
        <w:t>леный сигнал светофора, он начал движение, позади едущий автомобиль начал его обгонять, после обгона вернулся в свою полосу;</w:t>
      </w:r>
    </w:p>
    <w:p w:rsidR="00F316D9" w:rsidP="00DE5F9B">
      <w:pPr>
        <w:ind w:firstLine="540"/>
        <w:jc w:val="both"/>
      </w:pPr>
      <w:r>
        <w:t>- рапорт сотрудника полиции от 13.02.2025;</w:t>
      </w:r>
    </w:p>
    <w:p w:rsidR="00DE5F9B" w:rsidP="00DE5F9B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разметки; </w:t>
      </w:r>
    </w:p>
    <w:p w:rsidR="00DE5F9B" w:rsidP="00DE5F9B">
      <w:pPr>
        <w:tabs>
          <w:tab w:val="left" w:pos="4820"/>
        </w:tabs>
        <w:ind w:firstLine="540"/>
        <w:jc w:val="both"/>
      </w:pPr>
      <w:r>
        <w:t xml:space="preserve">- </w:t>
      </w:r>
      <w:r>
        <w:t>карточка операции с ВУ;</w:t>
      </w:r>
    </w:p>
    <w:p w:rsidR="00DE5F9B" w:rsidP="00F316D9">
      <w:pPr>
        <w:tabs>
          <w:tab w:val="left" w:pos="4820"/>
        </w:tabs>
        <w:ind w:firstLine="540"/>
        <w:jc w:val="both"/>
      </w:pPr>
      <w:r>
        <w:t>- сведения об а</w:t>
      </w:r>
      <w:r w:rsidR="00F316D9">
        <w:t>дминистративных правонарушениях</w:t>
      </w:r>
      <w:r>
        <w:t>, приходит к следующему.</w:t>
      </w:r>
    </w:p>
    <w:p w:rsidR="00DE5F9B" w:rsidP="00DE5F9B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</w:t>
      </w:r>
      <w:r>
        <w:t>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DE5F9B" w:rsidP="00DE5F9B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</w:t>
      </w:r>
      <w: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E5F9B" w:rsidP="00DE5F9B">
      <w:pPr>
        <w:ind w:firstLine="540"/>
        <w:jc w:val="both"/>
      </w:pPr>
      <w:r>
        <w:t>Знак 3.20 «Обгон запрещен» запреща</w:t>
      </w:r>
      <w:r>
        <w:t>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E5F9B" w:rsidP="00DE5F9B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</w:t>
      </w:r>
      <w:r>
        <w:t xml:space="preserve">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E5F9B" w:rsidP="00DE5F9B">
      <w:pPr>
        <w:ind w:firstLine="540"/>
        <w:jc w:val="both"/>
      </w:pPr>
      <w:r>
        <w:t xml:space="preserve">Факт совершения </w:t>
      </w:r>
      <w:r w:rsidR="00F316D9">
        <w:t>Муслимовым М.У.</w:t>
      </w:r>
      <w:r>
        <w:t xml:space="preserve"> обгона транспортного средства в нарушени</w:t>
      </w:r>
      <w:r>
        <w:t xml:space="preserve">е Правил дорожного движения установлен, виновность </w:t>
      </w:r>
      <w:r w:rsidR="00F316D9">
        <w:t>Муслимова М.У.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</w:t>
      </w:r>
      <w:r>
        <w:t xml:space="preserve">го правонарушения, согласующейся с данными о дислокации дорожных знаков и разметки, </w:t>
      </w:r>
      <w:r w:rsidR="00F316D9">
        <w:t xml:space="preserve">объяснением </w:t>
      </w:r>
      <w:r>
        <w:t>ФИО</w:t>
      </w:r>
      <w:r>
        <w:t xml:space="preserve"> Существенных недостатков, влекущих невозможность использования в качестве доказательств, в том числе процессуальных нарушений, данные документы н</w:t>
      </w:r>
      <w:r>
        <w:t xml:space="preserve">е содержат, показания технических средств согласуются с письменными материалами дела. </w:t>
      </w:r>
    </w:p>
    <w:p w:rsidR="00DE5F9B" w:rsidP="00DE5F9B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F316D9">
        <w:t>Муслимов М.У.</w:t>
      </w:r>
      <w: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</w:t>
      </w:r>
      <w:r>
        <w:t>ную для встречного движения, за исключением случаев, предусмотренных ч. 3 ст. 12.15 Кодекса РФ об АП.</w:t>
      </w:r>
    </w:p>
    <w:p w:rsidR="00DE5F9B" w:rsidP="00DE5F9B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16D9">
        <w:t>го</w:t>
      </w:r>
      <w:r>
        <w:t>, отсутствие обстоятельств, смя</w:t>
      </w:r>
      <w:r>
        <w:t>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DE5F9B" w:rsidP="00DE5F9B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DE5F9B" w:rsidP="00DE5F9B">
      <w:pPr>
        <w:jc w:val="center"/>
      </w:pPr>
    </w:p>
    <w:p w:rsidR="00DE5F9B" w:rsidP="00DE5F9B">
      <w:pPr>
        <w:jc w:val="center"/>
      </w:pPr>
      <w:r>
        <w:t>ПОСТАНОВИЛ:</w:t>
      </w:r>
    </w:p>
    <w:p w:rsidR="00DE5F9B" w:rsidP="00DE5F9B">
      <w:pPr>
        <w:jc w:val="center"/>
      </w:pPr>
    </w:p>
    <w:p w:rsidR="00DE5F9B" w:rsidP="00DE5F9B">
      <w:pPr>
        <w:tabs>
          <w:tab w:val="left" w:pos="4820"/>
        </w:tabs>
        <w:ind w:firstLine="426"/>
        <w:jc w:val="both"/>
      </w:pPr>
      <w:r>
        <w:t>Муслимова Марата Умалатовича при</w:t>
      </w:r>
      <w:r>
        <w:t>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DE5F9B" w:rsidRPr="000C3010" w:rsidP="00DE5F9B">
      <w:pPr>
        <w:ind w:firstLine="426"/>
        <w:jc w:val="both"/>
        <w:rPr>
          <w:b/>
          <w:color w:val="000000"/>
        </w:rPr>
      </w:pPr>
      <w:r w:rsidRPr="000A5F32">
        <w:rPr>
          <w:color w:val="000000"/>
        </w:rP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</w:t>
      </w:r>
      <w:r w:rsidRPr="000A5F32" w:rsidR="000A5F32">
        <w:rPr>
          <w:color w:val="000000"/>
        </w:rPr>
        <w:t>БИК 007162163,</w:t>
      </w:r>
      <w:r w:rsidRPr="000A5F32" w:rsidR="000A5F32">
        <w:t xml:space="preserve"> кор. счет. 40102810245370000007, </w:t>
      </w:r>
      <w:r w:rsidRPr="000A5F32">
        <w:rPr>
          <w:color w:val="000000"/>
        </w:rPr>
        <w:t xml:space="preserve">КБК 18811601123010001140, </w:t>
      </w:r>
      <w:r w:rsidRPr="000A5F32">
        <w:rPr>
          <w:color w:val="006600"/>
        </w:rPr>
        <w:t>ОКТМО 718</w:t>
      </w:r>
      <w:r w:rsidRPr="000A5F32" w:rsidR="000A5F32">
        <w:rPr>
          <w:color w:val="006600"/>
        </w:rPr>
        <w:t>75</w:t>
      </w:r>
      <w:r w:rsidRPr="000A5F32">
        <w:rPr>
          <w:color w:val="006600"/>
        </w:rPr>
        <w:t>000</w:t>
      </w:r>
      <w:r w:rsidRPr="000C3010">
        <w:rPr>
          <w:b/>
          <w:color w:val="000000"/>
        </w:rPr>
        <w:t xml:space="preserve">; </w:t>
      </w:r>
      <w:r w:rsidRPr="000C3010">
        <w:rPr>
          <w:b/>
          <w:bCs/>
          <w:color w:val="000099"/>
          <w:u w:val="single"/>
        </w:rPr>
        <w:t>УИН 1881048</w:t>
      </w:r>
      <w:r w:rsidR="000A5F32">
        <w:rPr>
          <w:b/>
          <w:bCs/>
          <w:color w:val="000099"/>
          <w:u w:val="single"/>
        </w:rPr>
        <w:t>9250120001951</w:t>
      </w:r>
      <w:r w:rsidRPr="000C3010">
        <w:rPr>
          <w:b/>
          <w:color w:val="000000"/>
        </w:rPr>
        <w:t>.</w:t>
      </w:r>
    </w:p>
    <w:p w:rsidR="00DE5F9B" w:rsidP="00DE5F9B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частью 1.1, 1.3 -1.3-3 и 1.4 настоящей статьи, либо со дня истечения срока отсрочки </w:t>
      </w:r>
      <w:r>
        <w:t xml:space="preserve">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DE5F9B" w:rsidP="00DE5F9B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DE5F9B" w:rsidP="00DE5F9B">
      <w:pPr>
        <w:tabs>
          <w:tab w:val="left" w:pos="4820"/>
        </w:tabs>
        <w:ind w:right="-1"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E5F9B" w:rsidP="00DE5F9B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Квитанцию об оплате штрафа необходимо представить мировому судье судебного</w:t>
      </w:r>
      <w:r>
        <w:rPr>
          <w:spacing w:val="1"/>
          <w:szCs w:val="22"/>
        </w:rPr>
        <w:t xml:space="preserve"> участка </w:t>
      </w:r>
      <w:r>
        <w:rPr>
          <w:rFonts w:eastAsia="Segoe UI Symbol"/>
          <w:spacing w:val="1"/>
          <w:szCs w:val="22"/>
        </w:rPr>
        <w:t>№</w:t>
      </w:r>
      <w:r>
        <w:rPr>
          <w:spacing w:val="1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E5F9B" w:rsidP="00DE5F9B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</w:t>
      </w:r>
      <w:r>
        <w:rPr>
          <w:color w:val="000099"/>
        </w:rPr>
        <w:t>ой суд в течение десяти дней со дня вручения или получения копии постановления через мирового судью, судебного участка № 6.</w:t>
      </w:r>
    </w:p>
    <w:p w:rsidR="00DE5F9B" w:rsidP="00DE5F9B">
      <w:pPr>
        <w:ind w:left="540"/>
        <w:jc w:val="both"/>
      </w:pPr>
    </w:p>
    <w:p w:rsidR="00DE5F9B" w:rsidP="00DE5F9B">
      <w:pPr>
        <w:ind w:firstLine="540"/>
        <w:jc w:val="both"/>
      </w:pPr>
      <w:r>
        <w:t>*</w:t>
      </w:r>
    </w:p>
    <w:p w:rsidR="00DE5F9B" w:rsidP="00DE5F9B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DE5F9B" w:rsidP="00DE5F9B">
      <w:r>
        <w:t>*</w:t>
      </w:r>
    </w:p>
    <w:p w:rsidR="00DE5F9B" w:rsidP="00DE5F9B"/>
    <w:p w:rsidR="00DE5F9B" w:rsidP="00DE5F9B"/>
    <w:p w:rsidR="00DE5F9B" w:rsidP="00DE5F9B"/>
    <w:p w:rsidR="00DE5F9B" w:rsidP="00DE5F9B"/>
    <w:p w:rsidR="00DE5F9B" w:rsidP="00DE5F9B"/>
    <w:p w:rsidR="00DE5F9B" w:rsidP="00DE5F9B">
      <w:pPr>
        <w:ind w:firstLine="540"/>
        <w:jc w:val="both"/>
      </w:pPr>
    </w:p>
    <w:p w:rsidR="00DE5F9B" w:rsidP="00DE5F9B"/>
    <w:p w:rsidR="00DE5F9B" w:rsidP="00DE5F9B"/>
    <w:p w:rsidR="00DE5F9B" w:rsidP="00DE5F9B"/>
    <w:p w:rsidR="00DE5F9B" w:rsidP="00DE5F9B"/>
    <w:p w:rsidR="00DE5F9B" w:rsidP="00DE5F9B"/>
    <w:p w:rsidR="00DE5F9B" w:rsidP="00DE5F9B"/>
    <w:p w:rsidR="001D59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9"/>
    <w:rsid w:val="000A5F32"/>
    <w:rsid w:val="000C3010"/>
    <w:rsid w:val="001C78EB"/>
    <w:rsid w:val="001D595C"/>
    <w:rsid w:val="00443F2C"/>
    <w:rsid w:val="005A4F47"/>
    <w:rsid w:val="0065151F"/>
    <w:rsid w:val="00AA6E29"/>
    <w:rsid w:val="00DE5F9B"/>
    <w:rsid w:val="00F316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AEC32-54B1-441B-AAD0-4BD799E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